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EA3A" w14:textId="77777777" w:rsidR="00815018" w:rsidRPr="00F24649" w:rsidRDefault="00790FFB">
      <w:pPr>
        <w:bidi/>
        <w:jc w:val="center"/>
        <w:rPr>
          <w:b/>
          <w:sz w:val="28"/>
          <w:szCs w:val="28"/>
        </w:rPr>
      </w:pP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ܣܚܚܐ</w:t>
      </w:r>
    </w:p>
    <w:p w14:paraId="0AFE5398" w14:textId="77777777" w:rsidR="00815018" w:rsidRPr="00F24649" w:rsidRDefault="00790FFB">
      <w:pPr>
        <w:bidi/>
        <w:jc w:val="center"/>
        <w:rPr>
          <w:b/>
          <w:sz w:val="26"/>
          <w:szCs w:val="26"/>
        </w:rPr>
      </w:pP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ܣܢܩܬܐ</w:t>
      </w:r>
      <w:r w:rsidRPr="00F24649">
        <w:rPr>
          <w:b/>
          <w:sz w:val="28"/>
          <w:szCs w:val="28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ܐܝܠܐ</w:t>
      </w:r>
      <w:r w:rsidRPr="00F24649">
        <w:rPr>
          <w:b/>
          <w:sz w:val="28"/>
          <w:szCs w:val="28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ܡܘܕܥܬܐ</w:t>
      </w:r>
      <w:r w:rsidRPr="00F24649">
        <w:rPr>
          <w:b/>
          <w:sz w:val="28"/>
          <w:szCs w:val="28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ܕܦܲܪܨܘܦܐ</w:t>
      </w:r>
      <w:r w:rsidRPr="00F24649">
        <w:rPr>
          <w:b/>
          <w:sz w:val="28"/>
          <w:szCs w:val="28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ܡܫܘܬܦܐ</w:t>
      </w:r>
      <w:r w:rsidRPr="00F24649">
        <w:rPr>
          <w:b/>
          <w:sz w:val="28"/>
          <w:szCs w:val="28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8"/>
          <w:szCs w:val="28"/>
          <w:rtl/>
        </w:rPr>
        <w:t>ܓܘ</w:t>
      </w:r>
      <w:r w:rsidRPr="00F24649">
        <w:rPr>
          <w:b/>
          <w:sz w:val="28"/>
          <w:szCs w:val="28"/>
        </w:rPr>
        <w:t xml:space="preserve"> eGFR</w:t>
      </w:r>
    </w:p>
    <w:p w14:paraId="59D99B40" w14:textId="77777777" w:rsidR="00815018" w:rsidRDefault="00815018">
      <w:pPr>
        <w:bidi/>
      </w:pPr>
    </w:p>
    <w:tbl>
      <w:tblPr>
        <w:tblStyle w:val="a"/>
        <w:bidiVisual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15018" w14:paraId="23AD7552" w14:textId="77777777" w:rsidTr="00823F33">
        <w:trPr>
          <w:trHeight w:val="854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DD74" w14:textId="77777777" w:rsidR="00815018" w:rsidRDefault="00790FFB">
            <w:pPr>
              <w:bidi/>
              <w:jc w:val="center"/>
            </w:pP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ܡܘܡܟܢ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ܐܝܠܐ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ܡܒܝܢ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ܡܘܕܥܬܐ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ܕܦܪܨܘܦܐ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ܡܫܘܬܦܐ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ܓܘ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ܓܒܝܬܐ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ܗܘ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ܕܦܫܠܗ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ܡܫܘܕܪܐ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ܒܝܕ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ܚܛܘܛܐ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ܐܝܟܼ ܛܘܦܣܐ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ܬܚܝܪܐ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ܠܬܚܬ</w:t>
            </w:r>
            <w:r w:rsidRPr="00823F33">
              <w:rPr>
                <w:sz w:val="20"/>
                <w:szCs w:val="20"/>
              </w:rPr>
              <w:t xml:space="preserve">.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ܡܨܚ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ܬܚܒܚ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ܐܗܐ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ܛܘܦܣܐ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ܩܐ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ܥܒܕܬܐ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ܒܡܕܝܢܐ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ܕܒܥܝ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ܥܒܼܕܝܠܲܝ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ܦܪܨܘܦܐ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ܡܫܘܬܦܐ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ܓܘ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ܓܒܝܬܐ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ܓܲܘ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>ܚܛܘܛܐ</w:t>
            </w:r>
            <w:r w:rsidRPr="00823F33">
              <w:rPr>
                <w:sz w:val="20"/>
                <w:szCs w:val="20"/>
              </w:rPr>
              <w:t xml:space="preserve"> </w:t>
            </w:r>
            <w:r w:rsidRPr="00823F33">
              <w:rPr>
                <w:rFonts w:ascii="Estrangelo Edessa" w:eastAsia="Estrangelo Edessa" w:hAnsi="Estrangelo Edessa" w:cs="Estrangelo Edessa"/>
                <w:sz w:val="20"/>
                <w:szCs w:val="20"/>
                <w:rtl/>
              </w:rPr>
              <w:t xml:space="preserve">ܕܝܘܟܼ. </w:t>
            </w:r>
          </w:p>
        </w:tc>
      </w:tr>
    </w:tbl>
    <w:p w14:paraId="507A9DE2" w14:textId="77777777" w:rsidR="00815018" w:rsidRDefault="00815018">
      <w:pPr>
        <w:bidi/>
        <w:rPr>
          <w:sz w:val="26"/>
          <w:szCs w:val="26"/>
        </w:rPr>
      </w:pPr>
    </w:p>
    <w:p w14:paraId="0B07D1CE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ܡܝܘܩܪܐ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ܗܕܡܐ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ܡܫܘܬܦܐ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ܚܛܘܛܐ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ܕܟܠܝܬܼܵܐ܇</w:t>
      </w:r>
    </w:p>
    <w:p w14:paraId="46087220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ܐܢܬ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ܒܫܩܠܝܒܼܬ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ܟܬܼܒܼܵܐ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ܣܒܒ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ܟܬܝܒܼܬܒܼܐ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ܫܡܘܟܼ 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ܣܓܠܐ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ܕܣܦܪܬܐ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ܠܥܒܼܕܬܐ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ܥܡܠܝܬܐ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ܕܟܠܝܬܐ</w:t>
      </w:r>
      <w:r>
        <w:rPr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Cs/>
          <w:sz w:val="24"/>
          <w:szCs w:val="24"/>
          <w:rtl/>
        </w:rPr>
        <w:t>ܒܟܬܒܼܬܐ</w:t>
      </w:r>
      <w:r w:rsidRPr="00F24649">
        <w:rPr>
          <w:bCs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Cs/>
          <w:sz w:val="24"/>
          <w:szCs w:val="24"/>
          <w:rtl/>
        </w:rPr>
        <w:t>ܕܫܡܘܟ</w:t>
      </w:r>
      <w:r w:rsidRPr="00F24649">
        <w:rPr>
          <w:bCs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Cs/>
          <w:sz w:val="24"/>
          <w:szCs w:val="24"/>
          <w:rtl/>
        </w:rPr>
        <w:t>ܓܘ</w:t>
      </w:r>
      <w:r w:rsidRPr="00F24649">
        <w:rPr>
          <w:bCs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Cs/>
          <w:sz w:val="24"/>
          <w:szCs w:val="24"/>
          <w:rtl/>
        </w:rPr>
        <w:t>ܐܗܐ</w:t>
      </w:r>
      <w:r w:rsidRPr="00F24649">
        <w:rPr>
          <w:bCs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Cs/>
          <w:sz w:val="24"/>
          <w:szCs w:val="24"/>
          <w:rtl/>
        </w:rPr>
        <w:t>ܚܛܘܛܐ</w:t>
      </w:r>
      <w:r w:rsidRPr="00F24649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ܟܬܒܼܐ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ܚܒܼܫ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ܪܒܐ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ܫܘܚܠܦܐ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ܐܢܢܩܝܐ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ܕܣܦܪܬܐ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ܕܟܪܝܗܐ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ܟܬܝܒܼܐ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ܫܡܝܗ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ܣܓܠܐ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ܕܐܡܪܝܟܝܐ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ܕܐܝܠܝܗ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ܫܪܫܐ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ܕܓܠܕܐ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ܟܘܡܐ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ܐܡܪܝܟܝܐ</w:t>
      </w:r>
      <w:r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ܕܐܝܠܝܗ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ܫܪܫܐ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ܐܦܪܝܩܝܐ</w:t>
      </w:r>
      <w:r>
        <w:rPr>
          <w:sz w:val="24"/>
          <w:szCs w:val="24"/>
        </w:rPr>
        <w:t xml:space="preserve">.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ܚܛܘܛܐ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ܕܗܕܡܐ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ܓܘܫܡܐ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ܕܒܪܢܫܐ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ܩܕ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ܡܘܕܥܝ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ܟܠܝܗ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ܗܲܕܡܐ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ܡܫܘܬܦܐ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ܦܘܓܕܢܐ</w:t>
      </w:r>
      <w:r>
        <w:rPr>
          <w:sz w:val="24"/>
          <w:szCs w:val="24"/>
        </w:rPr>
        <w:t>.</w:t>
      </w:r>
    </w:p>
    <w:p w14:paraId="4D0F087F" w14:textId="77777777" w:rsidR="00815018" w:rsidRDefault="00815018" w:rsidP="00F24649">
      <w:pPr>
        <w:bidi/>
        <w:jc w:val="both"/>
        <w:rPr>
          <w:sz w:val="10"/>
          <w:szCs w:val="10"/>
        </w:rPr>
      </w:pPr>
    </w:p>
    <w:p w14:paraId="54C5C5EE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ܒܪܝܠܐ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ܫܘܚܠܦܐ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OPTN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ܟܠܝܗ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ܚܛܘܛܐ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ܕܟܠܝܬܐ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ܕܚܙܝܬܐ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ܣܓܠܐ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ܘܝܕܥܬܐ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ܐܡܪܝܟܝܐ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ܫܪܫܐ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ܕܓܠܕܐ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ܟܘܡܐ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ܐܡܪܝܟܝܐ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ܫܪܫܐ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ܐܦ݂ܼܪܝܩܝܐ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ܡܵܨܐ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ܕܚܙܐ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ܘܝܕܥ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ܣܢܩܬܐ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ܒܣܒܒ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ܡܦܠܚܬܐ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ܠܚܙܘܐ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ܕܦܠܘܚܝܐ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ܡܫܘܡܗܐ</w:t>
      </w:r>
      <w:r>
        <w:rPr>
          <w:sz w:val="24"/>
          <w:szCs w:val="24"/>
        </w:rPr>
        <w:t xml:space="preserve"> eGFR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ܕܚܒܼܫ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ܗܝܝܘܬܐ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ܕܫܪܫܐ</w:t>
      </w:r>
      <w:r>
        <w:rPr>
          <w:sz w:val="24"/>
          <w:szCs w:val="24"/>
        </w:rPr>
        <w:t xml:space="preserve">.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ܕܐܝܠܗ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ܥܒܕܐ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ܣܘܬܬܐ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ܟܪܝܗܐ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ܟܘܡܐ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ܟܬܒܼܬܐ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ܕܫܡܹܐ</w:t>
      </w:r>
      <w:r>
        <w:rPr>
          <w:sz w:val="24"/>
          <w:szCs w:val="24"/>
        </w:rPr>
        <w:t xml:space="preserve">.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ܝܕܥܬܐ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ܘܡܚܙܝܬܐ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ܟܡܐ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ܣܢܩܬܐ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ܩܐ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ܥܡܠܝܬܐ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ܡܢܕܝ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ܐܢܢܩܝܐ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ܣܒܒ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ܚܕ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ܐܣܘܪܐ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ܩܐ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ܫܩܠܬܐ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ܕܦܘܓܕܐܢܐ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ܡܐܢܝ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ܒܘܕ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ܫܩܠ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ܐܗܐ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ܦܘܪܣܬ</w:t>
      </w:r>
      <w:r>
        <w:rPr>
          <w:sz w:val="24"/>
          <w:szCs w:val="24"/>
        </w:rPr>
        <w:t>.</w:t>
      </w:r>
    </w:p>
    <w:p w14:paraId="4247147A" w14:textId="77777777" w:rsidR="00815018" w:rsidRDefault="00815018" w:rsidP="00F24649">
      <w:pPr>
        <w:bidi/>
        <w:jc w:val="both"/>
        <w:rPr>
          <w:sz w:val="8"/>
          <w:szCs w:val="8"/>
        </w:rPr>
      </w:pPr>
    </w:p>
    <w:p w14:paraId="3BE95E11" w14:textId="77777777" w:rsidR="00815018" w:rsidRDefault="00790FFB" w:rsidP="00F24649">
      <w:pPr>
        <w:bidi/>
        <w:jc w:val="both"/>
        <w:rPr>
          <w:b/>
          <w:sz w:val="24"/>
          <w:szCs w:val="24"/>
        </w:rPr>
      </w:pP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ܐܝܠܝܗ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ܐܢܝ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ܘܪܩܐ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ܕܐܝܒܼܢ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ܣܢܝܩܝܗ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ܩܐ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ܡܨܢ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ܫܘܬܦܢ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ܘܝܕܥܢ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ܟܡܐ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ܥܕܢܐ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ܐܝܠܐ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ܣܢܩܬܐ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ܓܘ</w:t>
      </w:r>
      <w:r w:rsidRPr="00F24649">
        <w:rPr>
          <w:b/>
          <w:sz w:val="24"/>
          <w:szCs w:val="24"/>
        </w:rPr>
        <w:t xml:space="preserve"> eGFR</w:t>
      </w:r>
      <w:r w:rsidRPr="00F24649">
        <w:rPr>
          <w:b/>
          <w:sz w:val="24"/>
          <w:szCs w:val="24"/>
          <w:rtl/>
        </w:rPr>
        <w:t>؟</w:t>
      </w:r>
    </w:p>
    <w:p w14:paraId="02CA928A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ܣܢܝܩܝܒܼܟ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ܩܪܝܪܐ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ܕܣܒܼܫ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ܟܪܝܬܝܢܝܢ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ܘܟܡܝܘܬܐ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</w:t>
      </w:r>
      <w:r>
        <w:rPr>
          <w:sz w:val="24"/>
          <w:szCs w:val="24"/>
        </w:rPr>
        <w:t xml:space="preserve">eGFR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ܗܒܼܝܐ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ܪܒܐ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20 (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ܚܘܪܙܐ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ܕܦܝܫ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ܡܘܦܠܚܐ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ܫܪܫܐ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ܕܦܪܨܘܦܐ</w:t>
      </w:r>
      <w:r>
        <w:rPr>
          <w:sz w:val="24"/>
          <w:szCs w:val="24"/>
        </w:rPr>
        <w:t xml:space="preserve">)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ܗܘܐ</w:t>
      </w:r>
      <w:r>
        <w:rPr>
          <w:sz w:val="24"/>
          <w:szCs w:val="24"/>
        </w:rPr>
        <w:t xml:space="preserve"> 20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ܒܫ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ܒܨܘܪܐ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ܠܟܠܝܗ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ܦܪܨܘܦܐ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ܟܘܡܐ</w:t>
      </w:r>
      <w:r>
        <w:rPr>
          <w:sz w:val="24"/>
          <w:szCs w:val="24"/>
        </w:rPr>
        <w:t>.</w:t>
      </w:r>
    </w:p>
    <w:p w14:paraId="30645BE0" w14:textId="77777777" w:rsidR="00815018" w:rsidRDefault="00815018" w:rsidP="00F24649">
      <w:pPr>
        <w:bidi/>
        <w:jc w:val="both"/>
        <w:rPr>
          <w:sz w:val="10"/>
          <w:szCs w:val="10"/>
        </w:rPr>
      </w:pPr>
    </w:p>
    <w:p w14:paraId="15256C82" w14:textId="77777777" w:rsidR="00815018" w:rsidRPr="00F24649" w:rsidRDefault="00790FFB" w:rsidP="00F24649">
      <w:pPr>
        <w:bidi/>
        <w:jc w:val="both"/>
        <w:rPr>
          <w:b/>
          <w:sz w:val="24"/>
          <w:szCs w:val="24"/>
        </w:rPr>
      </w:pP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ܕܐܟܼܝ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ܡܨܢ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ܫܘܬܦܢ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ܓܘ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ܚܛܘܛܹܐ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ܩܐ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ܚܙܝܬܐ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ܩܪܝܪܐ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ܕܒܝܬ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ܢܘܣܝܐ</w:t>
      </w:r>
      <w:r w:rsidRPr="00F24649">
        <w:rPr>
          <w:b/>
          <w:sz w:val="24"/>
          <w:szCs w:val="24"/>
          <w:rtl/>
        </w:rPr>
        <w:t>؟</w:t>
      </w:r>
    </w:p>
    <w:p w14:paraId="57C07052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ܐܬܝܢ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ܓܪܟ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ܡܠܬ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ܫܡܐ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ܓܘ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ܚܛܘܛܐ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ܩܐ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ܫܩܠܬܐ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ܥܠ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ܡܘܕܥܢܘܐܬܐ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ܕܒܝܬ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ܢܘܣܝܐ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ܥܬܝܩܐ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ܗܝ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ܫܘܩܠܢ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ܡܬܚܒܚ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ܥܕܢܐ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ܕܣܦܪܬܐ</w:t>
      </w:r>
      <w:r>
        <w:rPr>
          <w:sz w:val="24"/>
          <w:szCs w:val="24"/>
        </w:rPr>
        <w:t xml:space="preserve">.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ܡܨܝܬܘܢ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ܗܝܪܝܬܘܠܢ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ܒܐܪܘܚܐ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ܡܚܒܪܬܐ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ܒܐܣܝܐ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ܕܩܡ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ܡܫܕܪܘܟܼ ܠܩܢܛܪܘܢ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ܙܪܥܬܐ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ܕܟܠܝܬܐ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ܓܢܒܢ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ܐܝܟܼ ܐܣܝܐ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ܕܟܠܝܬܐ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ܘܡܒܩܪܬܐ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ܐܝܬܠܝܗ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ܡܘܕܥܢܘܐܬܐ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ܕܝܝܢ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ܓܘ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ܚܙܘܐ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ܕܩܢܛܪܘܢ</w:t>
      </w:r>
      <w:r>
        <w:rPr>
          <w:sz w:val="24"/>
          <w:szCs w:val="24"/>
        </w:rPr>
        <w:t>.</w:t>
      </w:r>
    </w:p>
    <w:p w14:paraId="0CA1E35E" w14:textId="77777777" w:rsidR="00815018" w:rsidRDefault="00815018" w:rsidP="00F24649">
      <w:pPr>
        <w:bidi/>
        <w:jc w:val="both"/>
        <w:rPr>
          <w:sz w:val="12"/>
          <w:szCs w:val="12"/>
        </w:rPr>
      </w:pPr>
    </w:p>
    <w:p w14:paraId="399C3E01" w14:textId="77777777" w:rsidR="00815018" w:rsidRPr="00F24649" w:rsidRDefault="00790FFB" w:rsidP="00F24649">
      <w:pPr>
        <w:bidi/>
        <w:jc w:val="both"/>
        <w:rPr>
          <w:b/>
          <w:sz w:val="24"/>
          <w:szCs w:val="24"/>
        </w:rPr>
      </w:pP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ܡܐܢܝ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ܐܝܠܗ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ܗܘ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ܡܨܢ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ܗܡܙܡܢ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ܡܢܗ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ܒܘܕ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ܫܘܐܠܐ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ܕܐܬܠܝ</w:t>
      </w:r>
      <w:r w:rsidRPr="00F24649">
        <w:rPr>
          <w:b/>
          <w:sz w:val="24"/>
          <w:szCs w:val="24"/>
          <w:rtl/>
        </w:rPr>
        <w:t>؟</w:t>
      </w:r>
    </w:p>
    <w:p w14:paraId="3A037053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ܡܨܬ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ܡܚܒܪܬ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ܐܠܢ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ܚܫܝܒܼܐ܇</w:t>
      </w:r>
    </w:p>
    <w:p w14:paraId="30F8F054" w14:textId="77777777" w:rsidR="00815018" w:rsidRDefault="00790FFB" w:rsidP="00F24649">
      <w:pPr>
        <w:numPr>
          <w:ilvl w:val="0"/>
          <w:numId w:val="2"/>
        </w:numPr>
        <w:bidi/>
        <w:spacing w:line="240" w:lineRule="auto"/>
        <w:ind w:left="0" w:firstLine="0"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ܦܝܫܠܐ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ܟܬܝܒܼܐ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ܡܘܕܥܢܘܐܬܘܟܼ ܒܐܘܪܚܐ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ܬܪܝܨܬܐ</w:t>
      </w:r>
    </w:p>
    <w:p w14:paraId="592887A1" w14:textId="77777777" w:rsidR="00815018" w:rsidRDefault="00790FFB" w:rsidP="00F24649">
      <w:pPr>
        <w:numPr>
          <w:ilvl w:val="0"/>
          <w:numId w:val="2"/>
        </w:numPr>
        <w:bidi/>
        <w:spacing w:line="240" w:lineRule="auto"/>
        <w:ind w:left="0" w:firstLine="0"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ܐܢ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ܐܬܠܘܟ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ܘܪܐܩܐ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ܡܢ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ܝܬ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ܢܘܣܝܐ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ܕܓܪܟ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ܚܙܚܠܝܗ</w:t>
      </w:r>
    </w:p>
    <w:p w14:paraId="02E7FF69" w14:textId="77777777" w:rsidR="00815018" w:rsidRDefault="00790FFB" w:rsidP="00F24649">
      <w:pPr>
        <w:numPr>
          <w:ilvl w:val="0"/>
          <w:numId w:val="2"/>
        </w:numPr>
        <w:bidi/>
        <w:spacing w:line="240" w:lineRule="auto"/>
        <w:ind w:left="0" w:firstLine="0"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ܐܢ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ܗܐܘܝܠܘܟܼ ܫܘܐܠܐ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ܐܚܪܢܐ</w:t>
      </w:r>
    </w:p>
    <w:p w14:paraId="193E2368" w14:textId="77777777" w:rsidR="00815018" w:rsidRDefault="00815018" w:rsidP="00F24649">
      <w:pPr>
        <w:bidi/>
        <w:jc w:val="both"/>
        <w:rPr>
          <w:sz w:val="10"/>
          <w:szCs w:val="10"/>
        </w:rPr>
      </w:pPr>
    </w:p>
    <w:p w14:paraId="7FE11277" w14:textId="77777777" w:rsidR="00815018" w:rsidRDefault="00790FFB" w:rsidP="00F24649">
      <w:pPr>
        <w:bidi/>
        <w:jc w:val="both"/>
        <w:rPr>
          <w:sz w:val="24"/>
          <w:szCs w:val="24"/>
        </w:rPr>
      </w:pPr>
      <w:r>
        <w:rPr>
          <w:rFonts w:ascii="Estrangelo Edessa" w:eastAsia="Estrangelo Edessa" w:hAnsi="Estrangelo Edessa" w:cs="Estrangelo Edessa"/>
          <w:sz w:val="24"/>
          <w:szCs w:val="24"/>
          <w:rtl/>
        </w:rPr>
        <w:t>ܥܡ</w:t>
      </w:r>
      <w:r>
        <w:rPr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sz w:val="24"/>
          <w:szCs w:val="24"/>
          <w:rtl/>
        </w:rPr>
        <w:t>ܐܝܩܪܐ</w:t>
      </w:r>
      <w:r>
        <w:rPr>
          <w:sz w:val="24"/>
          <w:szCs w:val="24"/>
        </w:rPr>
        <w:t>،</w:t>
      </w:r>
    </w:p>
    <w:p w14:paraId="788E4D39" w14:textId="77777777" w:rsidR="00815018" w:rsidRDefault="00815018" w:rsidP="00F24649">
      <w:pPr>
        <w:bidi/>
        <w:jc w:val="both"/>
        <w:rPr>
          <w:sz w:val="10"/>
          <w:szCs w:val="10"/>
        </w:rPr>
      </w:pPr>
    </w:p>
    <w:p w14:paraId="0635766D" w14:textId="77777777" w:rsidR="00815018" w:rsidRDefault="00790FFB" w:rsidP="00F24649">
      <w:pPr>
        <w:bidi/>
        <w:jc w:val="both"/>
        <w:rPr>
          <w:b/>
          <w:sz w:val="24"/>
          <w:szCs w:val="24"/>
        </w:rPr>
      </w:pP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ܟܬܒܼܬܐ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ܕܫܡܘܟܼ ܓܘ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ܚܙܘܐ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ܕܙܪܥܬܐ</w:t>
      </w:r>
      <w:r>
        <w:rPr>
          <w:b/>
          <w:sz w:val="24"/>
          <w:szCs w:val="24"/>
        </w:rPr>
        <w:t xml:space="preserve"> </w:t>
      </w:r>
      <w:r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ܕܟܠܝܬܐ</w:t>
      </w:r>
    </w:p>
    <w:p w14:paraId="4C0CEAAB" w14:textId="6E3E466D" w:rsidR="00815018" w:rsidRDefault="00790FFB" w:rsidP="00F24649">
      <w:pPr>
        <w:bidi/>
        <w:jc w:val="both"/>
        <w:rPr>
          <w:b/>
          <w:sz w:val="24"/>
          <w:szCs w:val="24"/>
        </w:rPr>
      </w:pP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ܕܐܟܼܝ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ܡܨܢ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ܝܕܥܢ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ܒܫ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ܙܘܕܐ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ܒܘܕ</w:t>
      </w:r>
      <w:r w:rsidRPr="00F24649">
        <w:rPr>
          <w:b/>
          <w:sz w:val="24"/>
          <w:szCs w:val="24"/>
        </w:rPr>
        <w:t xml:space="preserve"> eGFR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ܐܘ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ܒܘܕ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ܐܗܐ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ܫܘܚܠܦܐ</w:t>
      </w:r>
      <w:r w:rsidRPr="00F24649">
        <w:rPr>
          <w:b/>
          <w:sz w:val="24"/>
          <w:szCs w:val="24"/>
        </w:rPr>
        <w:t xml:space="preserve"> </w:t>
      </w:r>
      <w:r w:rsidRPr="00F24649">
        <w:rPr>
          <w:rFonts w:ascii="Estrangelo Edessa" w:eastAsia="Estrangelo Edessa" w:hAnsi="Estrangelo Edessa" w:cs="Estrangelo Edessa"/>
          <w:b/>
          <w:sz w:val="24"/>
          <w:szCs w:val="24"/>
          <w:rtl/>
        </w:rPr>
        <w:t>ܕܒܪܐܠܐ</w:t>
      </w:r>
      <w:r w:rsidR="00823F33" w:rsidRPr="00F24649">
        <w:rPr>
          <w:b/>
          <w:sz w:val="24"/>
          <w:szCs w:val="24"/>
          <w:rtl/>
        </w:rPr>
        <w:t>؟</w:t>
      </w:r>
    </w:p>
    <w:p w14:paraId="26938F5E" w14:textId="6EE93761" w:rsidR="00815018" w:rsidRPr="00823F33" w:rsidRDefault="00790FFB" w:rsidP="00F24649">
      <w:pPr>
        <w:numPr>
          <w:ilvl w:val="0"/>
          <w:numId w:val="1"/>
        </w:numPr>
        <w:bidi/>
        <w:ind w:left="0" w:firstLine="0"/>
        <w:jc w:val="both"/>
        <w:rPr>
          <w:color w:val="0070C0"/>
          <w:sz w:val="24"/>
          <w:szCs w:val="24"/>
          <w:u w:val="single"/>
        </w:rPr>
      </w:pP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ܫܘܐܠܐ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ܒܫ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ܡܘܩܪܐ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ܘܦܘܢܝܝܗ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ܐܝܠܐ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ܩܡ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ܐܝܕܐ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ܓܘ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ܦܬܐ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ܐܠܟܬܪܘܢܝܬܐ</w:t>
      </w:r>
      <w:r w:rsidRPr="00823F33">
        <w:rPr>
          <w:color w:val="0070C0"/>
          <w:sz w:val="24"/>
          <w:szCs w:val="24"/>
          <w:u w:val="single"/>
        </w:rPr>
        <w:t xml:space="preserve">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ܘܝܒܣܝܬ</w:t>
      </w:r>
      <w:r w:rsidRPr="00823F33">
        <w:rPr>
          <w:color w:val="0070C0"/>
          <w:sz w:val="24"/>
          <w:szCs w:val="24"/>
          <w:u w:val="single"/>
        </w:rPr>
        <w:t xml:space="preserve"> OPTN </w:t>
      </w:r>
      <w:r w:rsidRPr="00823F33">
        <w:rPr>
          <w:rFonts w:ascii="Estrangelo Edessa" w:eastAsia="Estrangelo Edessa" w:hAnsi="Estrangelo Edessa" w:cs="Estrangelo Edessa"/>
          <w:color w:val="0070C0"/>
          <w:sz w:val="24"/>
          <w:szCs w:val="24"/>
          <w:u w:val="single"/>
          <w:rtl/>
        </w:rPr>
        <w:t>ܐܚܐ</w:t>
      </w:r>
    </w:p>
    <w:sectPr w:rsidR="00815018" w:rsidRPr="00823F33" w:rsidSect="00F93DD4">
      <w:pgSz w:w="12240" w:h="15840"/>
      <w:pgMar w:top="426" w:right="1440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B647D"/>
    <w:multiLevelType w:val="multilevel"/>
    <w:tmpl w:val="9B2C92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CEC6F56"/>
    <w:multiLevelType w:val="multilevel"/>
    <w:tmpl w:val="EFFC4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0807834">
    <w:abstractNumId w:val="0"/>
  </w:num>
  <w:num w:numId="2" w16cid:durableId="94851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18"/>
    <w:rsid w:val="00307458"/>
    <w:rsid w:val="00624EE2"/>
    <w:rsid w:val="00790FFB"/>
    <w:rsid w:val="00815018"/>
    <w:rsid w:val="00823F33"/>
    <w:rsid w:val="00967853"/>
    <w:rsid w:val="00CA4586"/>
    <w:rsid w:val="00F24649"/>
    <w:rsid w:val="00F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FBEC"/>
  <w15:docId w15:val="{42E87DA1-0D75-42DC-BFFF-D778355A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1717</Characters>
  <Application>Microsoft Office Word</Application>
  <DocSecurity>4</DocSecurity>
  <Lines>95</Lines>
  <Paragraphs>47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Hippchen</dc:creator>
  <cp:lastModifiedBy>Rachel Hippchen</cp:lastModifiedBy>
  <cp:revision>2</cp:revision>
  <dcterms:created xsi:type="dcterms:W3CDTF">2024-04-01T18:42:00Z</dcterms:created>
  <dcterms:modified xsi:type="dcterms:W3CDTF">2024-04-01T18:42:00Z</dcterms:modified>
</cp:coreProperties>
</file>